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13" w:rsidRPr="00745B7A" w:rsidRDefault="009512C3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Clinical Committee </w:t>
      </w:r>
      <w:r w:rsidR="00EA7000">
        <w:rPr>
          <w:rFonts w:ascii="Arial" w:hAnsi="Arial" w:cs="Arial"/>
          <w:b/>
          <w:lang w:val="en-GB"/>
        </w:rPr>
        <w:t>Diabetes Nurse/AHP Officer</w:t>
      </w:r>
      <w:r w:rsidR="00745B7A" w:rsidRPr="00745B7A">
        <w:rPr>
          <w:rFonts w:ascii="Arial" w:hAnsi="Arial" w:cs="Arial"/>
          <w:b/>
          <w:lang w:val="en-GB"/>
        </w:rPr>
        <w:t xml:space="preserve"> of the British Society for Paediatric Endocrinology and Diabetes</w:t>
      </w:r>
    </w:p>
    <w:p w:rsidR="00BE2A13" w:rsidRPr="00745B7A" w:rsidRDefault="00BE2A13">
      <w:pPr>
        <w:rPr>
          <w:rFonts w:ascii="Arial" w:hAnsi="Arial" w:cs="Arial"/>
          <w:sz w:val="20"/>
          <w:szCs w:val="20"/>
          <w:lang w:val="en-GB"/>
        </w:rPr>
      </w:pPr>
    </w:p>
    <w:p w:rsidR="00745B7A" w:rsidRPr="003F3B06" w:rsidRDefault="00745B7A" w:rsidP="00745B7A">
      <w:pPr>
        <w:rPr>
          <w:rFonts w:ascii="Arial" w:hAnsi="Arial" w:cs="Arial"/>
          <w:b/>
          <w:sz w:val="20"/>
          <w:szCs w:val="20"/>
          <w:lang w:val="en-GB"/>
        </w:rPr>
      </w:pPr>
      <w:r w:rsidRPr="003F3B06">
        <w:rPr>
          <w:rFonts w:ascii="Arial" w:hAnsi="Arial" w:cs="Arial"/>
          <w:b/>
          <w:sz w:val="20"/>
          <w:szCs w:val="20"/>
          <w:lang w:val="en-GB"/>
        </w:rPr>
        <w:t>Nomination form</w:t>
      </w:r>
    </w:p>
    <w:p w:rsidR="00745B7A" w:rsidRPr="00745B7A" w:rsidRDefault="00EA7000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6069330</wp:posOffset>
                </wp:positionV>
                <wp:extent cx="2400300" cy="1371600"/>
                <wp:effectExtent l="7620" t="2540" r="190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A13" w:rsidRDefault="00BE2A13">
                            <w:pPr>
                              <w:pStyle w:val="Heading1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 xml:space="preserve">BSPED </w:t>
                            </w:r>
                            <w:r w:rsidR="002E617D"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Office</w:t>
                            </w:r>
                          </w:p>
                          <w:p w:rsidR="00BE2A13" w:rsidRDefault="00590C64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Starling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House,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1600 Bristol Parkway North, Bristol, BS34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8YU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, UK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Tel: +44 (0)1454 6422</w:t>
                            </w:r>
                            <w:r w:rsidR="00590C64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58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bsped@endocrinology.org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www.bsped.org.uk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Charity No: </w:t>
                            </w:r>
                            <w:r w:rsidR="00E20B26" w:rsidRPr="00E20B26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1135319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477.9pt;width:18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" stroked="f">
                <v:fill opacity="0"/>
                <v:textbox>
                  <w:txbxContent>
                    <w:p w:rsidR="00BE2A13" w:rsidRDefault="00BE2A13">
                      <w:pPr>
                        <w:pStyle w:val="Heading1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 xml:space="preserve">BSPED </w:t>
                      </w:r>
                      <w:r w:rsidR="002E617D"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Office</w:t>
                      </w:r>
                    </w:p>
                    <w:p w:rsidR="00BE2A13" w:rsidRDefault="00590C64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Starling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House,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1600 Bristol Parkway North, Bristol, BS34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8YU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, UK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Tel: +44 (0)1454 6422</w:t>
                      </w:r>
                      <w:r w:rsidR="00590C64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58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bsped@endocrinology.org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www.bsped.org.uk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</w:p>
                    <w:p w:rsidR="00BE2A13" w:rsidRDefault="00BE2A13">
                      <w:pPr>
                        <w:rPr>
                          <w:rFonts w:ascii="Trebuchet MS" w:hAnsi="Trebuchet MS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Charity No: </w:t>
                      </w:r>
                      <w:r w:rsidR="00E20B26" w:rsidRPr="00E20B26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1135319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94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 xml:space="preserve">Email Address: 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971231" w:rsidRDefault="00971231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would like to be considered for the position of </w:t>
      </w:r>
      <w:r w:rsidR="009512C3">
        <w:rPr>
          <w:rFonts w:ascii="Arial" w:hAnsi="Arial" w:cs="Arial"/>
          <w:sz w:val="20"/>
          <w:szCs w:val="20"/>
          <w:lang w:val="en-GB"/>
        </w:rPr>
        <w:t xml:space="preserve">Clinical Committee </w:t>
      </w:r>
      <w:r w:rsidR="00EA7000">
        <w:rPr>
          <w:rFonts w:ascii="Arial" w:hAnsi="Arial" w:cs="Arial"/>
          <w:sz w:val="20"/>
          <w:szCs w:val="20"/>
          <w:lang w:val="en-GB"/>
        </w:rPr>
        <w:t xml:space="preserve">Diabetes Nurse/AHP Officer </w:t>
      </w:r>
      <w:r w:rsidR="00590C64">
        <w:rPr>
          <w:rFonts w:ascii="Arial" w:hAnsi="Arial" w:cs="Arial"/>
          <w:sz w:val="20"/>
          <w:szCs w:val="20"/>
          <w:lang w:val="en-GB"/>
        </w:rPr>
        <w:t>of the BSPED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3F3B06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Signed:……………………………………………………………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Date:………………………………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BE2A13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Nominated by: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94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Signed:……………………………………………………………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Date:………………………………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Seconded by: 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94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AF11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Signed:……………………………………………………………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Date:………………………………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3F3B06" w:rsidRDefault="003F3B06" w:rsidP="00745B7A">
      <w:pPr>
        <w:rPr>
          <w:rFonts w:ascii="Arial" w:hAnsi="Arial" w:cs="Arial"/>
          <w:sz w:val="20"/>
          <w:szCs w:val="20"/>
          <w:lang w:val="en-GB"/>
        </w:rPr>
      </w:pPr>
    </w:p>
    <w:p w:rsidR="00884D22" w:rsidRDefault="00EA7000" w:rsidP="00745B7A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1267460</wp:posOffset>
                </wp:positionV>
                <wp:extent cx="1943100" cy="1028065"/>
                <wp:effectExtent l="0" t="381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Chairman</w:t>
                            </w:r>
                          </w:p>
                          <w:p w:rsidR="00884D22" w:rsidRDefault="00085A9E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Tabitha Randell, </w:t>
                            </w:r>
                            <w:r w:rsidR="005323E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Nottingham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Secretary</w:t>
                            </w:r>
                          </w:p>
                          <w:p w:rsidR="00884D22" w:rsidRDefault="00085A9E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Melanie Kershaw</w:t>
                            </w:r>
                            <w:r w:rsidR="003C12F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Birmingham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Treasurer</w:t>
                            </w:r>
                          </w:p>
                          <w:p w:rsidR="00884D22" w:rsidRDefault="00085A9E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Sabah Alvi, </w:t>
                            </w:r>
                            <w:r w:rsidR="005323E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Leeds</w:t>
                            </w:r>
                          </w:p>
                          <w:p w:rsidR="00BE2A13" w:rsidRPr="00884D22" w:rsidRDefault="00BE2A13" w:rsidP="0088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7pt;margin-top:99.8pt;width:153pt;height:8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fZxwIAAN4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" filled="f" stroked="f">
                <v:fill opacity="0"/>
                <v:textbox>
                  <w:txbxContent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Chairman</w:t>
                      </w:r>
                    </w:p>
                    <w:p w:rsidR="00884D22" w:rsidRDefault="00085A9E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Tabitha Randell, </w:t>
                      </w:r>
                      <w:r w:rsidR="005323E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Nottingham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</w:t>
                      </w:r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Secretary</w:t>
                      </w:r>
                    </w:p>
                    <w:p w:rsidR="00884D22" w:rsidRDefault="00085A9E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Melanie Kershaw</w:t>
                      </w:r>
                      <w:r w:rsidR="003C12F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Birmingham</w:t>
                      </w:r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Treasurer</w:t>
                      </w:r>
                    </w:p>
                    <w:p w:rsidR="00884D22" w:rsidRDefault="00085A9E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Sabah Alvi, </w:t>
                      </w:r>
                      <w:r w:rsidR="005323E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Leeds</w:t>
                      </w:r>
                    </w:p>
                    <w:p w:rsidR="00BE2A13" w:rsidRPr="00884D22" w:rsidRDefault="00BE2A13" w:rsidP="00884D22"/>
                  </w:txbxContent>
                </v:textbox>
              </v:shape>
            </w:pict>
          </mc:Fallback>
        </mc:AlternateContent>
      </w:r>
      <w:r w:rsidR="00C10A7B">
        <w:rPr>
          <w:rFonts w:ascii="Arial" w:hAnsi="Arial" w:cs="Arial"/>
          <w:sz w:val="20"/>
          <w:szCs w:val="20"/>
          <w:lang w:val="en-GB"/>
        </w:rPr>
        <w:t xml:space="preserve">Please send this completed and signed form to the BSPED </w:t>
      </w:r>
      <w:r w:rsidR="00C754B1">
        <w:rPr>
          <w:rFonts w:ascii="Arial" w:hAnsi="Arial" w:cs="Arial"/>
          <w:sz w:val="20"/>
          <w:szCs w:val="20"/>
          <w:lang w:val="en-GB"/>
        </w:rPr>
        <w:t>Office</w:t>
      </w:r>
      <w:r w:rsidR="00C10A7B">
        <w:rPr>
          <w:rFonts w:ascii="Arial" w:hAnsi="Arial" w:cs="Arial"/>
          <w:sz w:val="20"/>
          <w:szCs w:val="20"/>
          <w:lang w:val="en-GB"/>
        </w:rPr>
        <w:t xml:space="preserve"> at:</w:t>
      </w:r>
      <w:r w:rsidR="00C10A7B" w:rsidRPr="003F3B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10" w:history="1">
        <w:r w:rsidR="00D83985" w:rsidRPr="000D0334">
          <w:rPr>
            <w:rStyle w:val="Hyperlink"/>
            <w:rFonts w:ascii="Arial" w:hAnsi="Arial" w:cs="Arial"/>
            <w:sz w:val="20"/>
            <w:szCs w:val="20"/>
            <w:lang w:val="en-GB"/>
          </w:rPr>
          <w:t>bsped@endocrinology.org</w:t>
        </w:r>
      </w:hyperlink>
      <w:r w:rsidR="00D83985">
        <w:rPr>
          <w:rFonts w:ascii="Arial" w:hAnsi="Arial" w:cs="Arial"/>
          <w:sz w:val="20"/>
          <w:szCs w:val="20"/>
          <w:lang w:val="en-GB"/>
        </w:rPr>
        <w:t xml:space="preserve"> </w:t>
      </w:r>
      <w:r w:rsidR="00C10A7B">
        <w:rPr>
          <w:rFonts w:ascii="Arial" w:hAnsi="Arial" w:cs="Arial"/>
          <w:sz w:val="20"/>
          <w:szCs w:val="20"/>
          <w:lang w:val="en-GB"/>
        </w:rPr>
        <w:t xml:space="preserve">to arrive no later than </w:t>
      </w:r>
      <w:r w:rsidR="00F63556">
        <w:rPr>
          <w:rFonts w:ascii="Arial" w:hAnsi="Arial" w:cs="Arial"/>
          <w:sz w:val="20"/>
          <w:szCs w:val="20"/>
          <w:lang w:val="en-GB"/>
        </w:rPr>
        <w:t>23:59 BST</w:t>
      </w:r>
      <w:r w:rsidR="00C10A7B">
        <w:rPr>
          <w:rFonts w:ascii="Arial" w:hAnsi="Arial" w:cs="Arial"/>
          <w:sz w:val="20"/>
          <w:szCs w:val="20"/>
          <w:lang w:val="en-GB"/>
        </w:rPr>
        <w:t xml:space="preserve"> on the date given in the call for nominations. Please include your</w:t>
      </w:r>
      <w:r w:rsidR="00590C64">
        <w:rPr>
          <w:rFonts w:ascii="Arial" w:hAnsi="Arial" w:cs="Arial"/>
          <w:sz w:val="20"/>
          <w:szCs w:val="20"/>
          <w:lang w:val="en-GB"/>
        </w:rPr>
        <w:t xml:space="preserve"> CV, photo and</w:t>
      </w:r>
      <w:r w:rsidR="00F63556">
        <w:rPr>
          <w:rFonts w:ascii="Arial" w:hAnsi="Arial" w:cs="Arial"/>
          <w:sz w:val="20"/>
          <w:szCs w:val="20"/>
          <w:lang w:val="en-GB"/>
        </w:rPr>
        <w:t xml:space="preserve"> 200 word supporting</w:t>
      </w:r>
      <w:r w:rsidR="00C10A7B">
        <w:rPr>
          <w:rFonts w:ascii="Arial" w:hAnsi="Arial" w:cs="Arial"/>
          <w:sz w:val="20"/>
          <w:szCs w:val="20"/>
          <w:lang w:val="en-GB"/>
        </w:rPr>
        <w:t xml:space="preserve"> statement with your nomination form. Faxed forms cannot be accepted.</w:t>
      </w:r>
    </w:p>
    <w:p w:rsidR="00BA1C04" w:rsidRDefault="00BA1C04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information you supply with this nomination form will be displayed for voters in our e-vote system.</w:t>
      </w:r>
    </w:p>
    <w:p w:rsidR="00884D22" w:rsidRPr="00884D22" w:rsidRDefault="00E20B26" w:rsidP="00E20B26">
      <w:pPr>
        <w:tabs>
          <w:tab w:val="left" w:pos="595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884D22" w:rsidRPr="00884D22">
      <w:head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EB" w:rsidRDefault="00AE05EB">
      <w:r>
        <w:separator/>
      </w:r>
    </w:p>
  </w:endnote>
  <w:endnote w:type="continuationSeparator" w:id="0">
    <w:p w:rsidR="00AE05EB" w:rsidRDefault="00AE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EB" w:rsidRDefault="00AE05EB">
      <w:r>
        <w:separator/>
      </w:r>
    </w:p>
  </w:footnote>
  <w:footnote w:type="continuationSeparator" w:id="0">
    <w:p w:rsidR="00AE05EB" w:rsidRDefault="00AE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13" w:rsidRDefault="00EA7000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849755" cy="797560"/>
          <wp:effectExtent l="0" t="0" r="0" b="2540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A13" w:rsidRDefault="00BE2A13">
    <w:pPr>
      <w:pStyle w:val="Header"/>
      <w:jc w:val="right"/>
      <w:rPr>
        <w:rFonts w:ascii="Trebuchet MS" w:hAnsi="Trebuchet MS"/>
        <w:sz w:val="18"/>
      </w:rPr>
    </w:pPr>
  </w:p>
  <w:p w:rsidR="00BE2A13" w:rsidRDefault="00BE2A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B"/>
    <w:rsid w:val="00085A9E"/>
    <w:rsid w:val="001C057C"/>
    <w:rsid w:val="00222202"/>
    <w:rsid w:val="002E617D"/>
    <w:rsid w:val="002F3A7F"/>
    <w:rsid w:val="0034116A"/>
    <w:rsid w:val="003C12FF"/>
    <w:rsid w:val="003F3B06"/>
    <w:rsid w:val="00425A2A"/>
    <w:rsid w:val="00495830"/>
    <w:rsid w:val="004E15D5"/>
    <w:rsid w:val="005323E3"/>
    <w:rsid w:val="0054683F"/>
    <w:rsid w:val="00552D10"/>
    <w:rsid w:val="00590C64"/>
    <w:rsid w:val="005E5411"/>
    <w:rsid w:val="006955BC"/>
    <w:rsid w:val="006B3F81"/>
    <w:rsid w:val="00714727"/>
    <w:rsid w:val="00745B7A"/>
    <w:rsid w:val="00884D22"/>
    <w:rsid w:val="008E4573"/>
    <w:rsid w:val="009512C3"/>
    <w:rsid w:val="00971231"/>
    <w:rsid w:val="009F01A5"/>
    <w:rsid w:val="00AE05EB"/>
    <w:rsid w:val="00AF1165"/>
    <w:rsid w:val="00B705A2"/>
    <w:rsid w:val="00BA1AAB"/>
    <w:rsid w:val="00BA1C04"/>
    <w:rsid w:val="00BE2A13"/>
    <w:rsid w:val="00C10A7B"/>
    <w:rsid w:val="00C754B1"/>
    <w:rsid w:val="00C97C4F"/>
    <w:rsid w:val="00CB1712"/>
    <w:rsid w:val="00D03F90"/>
    <w:rsid w:val="00D83985"/>
    <w:rsid w:val="00DE4059"/>
    <w:rsid w:val="00DF0B1A"/>
    <w:rsid w:val="00E10E9C"/>
    <w:rsid w:val="00E20B26"/>
    <w:rsid w:val="00EA7000"/>
    <w:rsid w:val="00EB7EAE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BA6312-109E-4AAB-8EC3-4334825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4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ed@endocrinolog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pe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ed@endocrinology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sped@endocrinolog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pe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 of the British Society for Paediatric Endocrinology and Diabetes</vt:lpstr>
    </vt:vector>
  </TitlesOfParts>
  <Company>Society for Endocrinology</Company>
  <LinksUpToDate>false</LinksUpToDate>
  <CharactersWithSpaces>1091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http://www.bsped.org.uk/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 of the British Society for Paediatric Endocrinology and Diabetes</dc:title>
  <dc:subject/>
  <dc:creator>Rachael Kington</dc:creator>
  <cp:keywords/>
  <cp:lastModifiedBy>Laura Dudley</cp:lastModifiedBy>
  <cp:revision>2</cp:revision>
  <cp:lastPrinted>2017-09-05T12:30:00Z</cp:lastPrinted>
  <dcterms:created xsi:type="dcterms:W3CDTF">2023-07-24T09:38:00Z</dcterms:created>
  <dcterms:modified xsi:type="dcterms:W3CDTF">2023-07-24T09:38:00Z</dcterms:modified>
</cp:coreProperties>
</file>